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01E1" w14:textId="3F7BF20F" w:rsidR="00E85E16" w:rsidRPr="00E85E16" w:rsidRDefault="00E85E16" w:rsidP="00E85E16">
      <w:pPr>
        <w:jc w:val="center"/>
        <w:rPr>
          <w:sz w:val="32"/>
          <w:szCs w:val="32"/>
          <w:lang w:val="en-US"/>
        </w:rPr>
      </w:pPr>
      <w:bookmarkStart w:id="0" w:name="OLE_LINK1"/>
      <w:bookmarkStart w:id="1" w:name="OLE_LINK3"/>
      <w:r w:rsidRPr="00E85E16">
        <w:rPr>
          <w:b/>
          <w:bCs/>
          <w:sz w:val="32"/>
          <w:szCs w:val="32"/>
          <w:lang w:val="en-US"/>
        </w:rPr>
        <w:t>REVISION OF ARTICLE</w:t>
      </w:r>
    </w:p>
    <w:p w14:paraId="7954BDB7" w14:textId="09CC1E2B" w:rsidR="00E85E16" w:rsidRPr="00E85E16" w:rsidRDefault="00E85E16" w:rsidP="00E85E16">
      <w:pPr>
        <w:rPr>
          <w:lang w:val="en-US"/>
        </w:rPr>
      </w:pPr>
      <w:r w:rsidRPr="00E85E16">
        <w:rPr>
          <w:lang w:val="en-US"/>
        </w:rPr>
        <w:t>For the articles requiring corrections, first, a RESPONSE TO REVIEWER file is created. This file consists of a table containing reviewer recommendations and responses to reviewers (Table 1).</w:t>
      </w:r>
    </w:p>
    <w:p w14:paraId="5BF36127" w14:textId="77777777" w:rsidR="00E85E16" w:rsidRPr="00E85E16" w:rsidRDefault="00E85E16" w:rsidP="00E85E16">
      <w:pPr>
        <w:rPr>
          <w:lang w:val="en-US"/>
        </w:rPr>
      </w:pPr>
      <w:r w:rsidRPr="00E85E16">
        <w:rPr>
          <w:lang w:val="en-US"/>
        </w:rPr>
        <w:t>Authors should create a table for each reviewer recommendation and provided response, indicating their thoughts on the recommendations.</w:t>
      </w:r>
    </w:p>
    <w:p w14:paraId="5329B91C" w14:textId="71E98D86" w:rsidR="00E85E16" w:rsidRPr="00E85E16" w:rsidRDefault="00E85E16" w:rsidP="00E85E16">
      <w:pPr>
        <w:rPr>
          <w:lang w:val="en-US"/>
        </w:rPr>
      </w:pPr>
      <w:r w:rsidRPr="00E85E16">
        <w:rPr>
          <w:lang w:val="en-US"/>
        </w:rPr>
        <w:t>The revised text of the article</w:t>
      </w:r>
      <w:r w:rsidRPr="00300ED2">
        <w:rPr>
          <w:b/>
          <w:bCs/>
          <w:lang w:val="en-US"/>
        </w:rPr>
        <w:t>, with corrections (changes, additions, or deletions) highlighted</w:t>
      </w:r>
      <w:r w:rsidRPr="00E85E16">
        <w:rPr>
          <w:lang w:val="en-US"/>
        </w:rPr>
        <w:t>, should be appended to the continuation of the Response to Reviewer file.</w:t>
      </w:r>
    </w:p>
    <w:p w14:paraId="1ED3EBFA" w14:textId="77777777" w:rsidR="00E85E16" w:rsidRPr="00E85E16" w:rsidRDefault="00E85E16" w:rsidP="00E85E16">
      <w:pPr>
        <w:rPr>
          <w:lang w:val="en-US"/>
        </w:rPr>
      </w:pPr>
      <w:r w:rsidRPr="00E85E16">
        <w:rPr>
          <w:lang w:val="en-US"/>
        </w:rPr>
        <w:t>These processes are continued after each round of corrections requested by the reviewers.</w:t>
      </w:r>
    </w:p>
    <w:p w14:paraId="40C9E1E4" w14:textId="77777777" w:rsidR="00725F02" w:rsidRPr="00E85E16" w:rsidRDefault="00725F02" w:rsidP="00E85E16">
      <w:pPr>
        <w:rPr>
          <w:lang w:val="en-US"/>
        </w:rPr>
      </w:pPr>
    </w:p>
    <w:p w14:paraId="7E318C4E" w14:textId="6B3AD5C7" w:rsidR="00F82E8B" w:rsidRPr="00300ED2" w:rsidRDefault="00BB0924" w:rsidP="00E85E16">
      <w:pPr>
        <w:rPr>
          <w:b/>
          <w:bCs/>
          <w:lang w:val="en-US"/>
        </w:rPr>
      </w:pPr>
      <w:r w:rsidRPr="00300ED2">
        <w:rPr>
          <w:b/>
          <w:bCs/>
          <w:lang w:val="en-US"/>
        </w:rPr>
        <w:t>Tabl</w:t>
      </w:r>
      <w:r w:rsidR="00E85E16" w:rsidRPr="00300ED2">
        <w:rPr>
          <w:b/>
          <w:bCs/>
          <w:lang w:val="en-US"/>
        </w:rPr>
        <w:t>e</w:t>
      </w:r>
      <w:r w:rsidRPr="00300ED2">
        <w:rPr>
          <w:b/>
          <w:bCs/>
          <w:lang w:val="en-US"/>
        </w:rPr>
        <w:t xml:space="preserve"> 1. </w:t>
      </w:r>
      <w:r w:rsidR="00E85E16" w:rsidRPr="00300ED2">
        <w:rPr>
          <w:b/>
          <w:bCs/>
          <w:lang w:val="en-US"/>
        </w:rPr>
        <w:t>Sample response to reviewer table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99"/>
        <w:gridCol w:w="1624"/>
        <w:gridCol w:w="2952"/>
        <w:gridCol w:w="2287"/>
      </w:tblGrid>
      <w:tr w:rsidR="000D5E6B" w:rsidRPr="00E85E16" w14:paraId="70D49DDE" w14:textId="66A031EB" w:rsidTr="000D5E6B">
        <w:tc>
          <w:tcPr>
            <w:tcW w:w="1213" w:type="pct"/>
          </w:tcPr>
          <w:p w14:paraId="20EE7AFD" w14:textId="4C3E496B" w:rsidR="000D5E6B" w:rsidRPr="00300ED2" w:rsidRDefault="00E85E16" w:rsidP="00E85E16">
            <w:pPr>
              <w:rPr>
                <w:b/>
                <w:bCs/>
                <w:lang w:val="en-US"/>
              </w:rPr>
            </w:pPr>
            <w:bookmarkStart w:id="2" w:name="OLE_LINK2"/>
            <w:r w:rsidRPr="00300ED2">
              <w:rPr>
                <w:b/>
                <w:bCs/>
                <w:lang w:val="en-US"/>
              </w:rPr>
              <w:t xml:space="preserve">Reviewer </w:t>
            </w:r>
            <w:bookmarkEnd w:id="2"/>
            <w:r w:rsidRPr="00300ED2">
              <w:rPr>
                <w:b/>
                <w:bCs/>
                <w:lang w:val="en-US"/>
              </w:rPr>
              <w:t>Comment</w:t>
            </w:r>
          </w:p>
        </w:tc>
        <w:tc>
          <w:tcPr>
            <w:tcW w:w="896" w:type="pct"/>
          </w:tcPr>
          <w:p w14:paraId="47CC7A54" w14:textId="15273F32" w:rsidR="000D5E6B" w:rsidRPr="00300ED2" w:rsidRDefault="00E85E16" w:rsidP="00E85E16">
            <w:pPr>
              <w:rPr>
                <w:b/>
                <w:bCs/>
                <w:lang w:val="en-US"/>
              </w:rPr>
            </w:pPr>
            <w:r w:rsidRPr="00300ED2">
              <w:rPr>
                <w:b/>
                <w:bCs/>
                <w:lang w:val="en-US"/>
              </w:rPr>
              <w:t>Reviewer Comment</w:t>
            </w:r>
          </w:p>
        </w:tc>
        <w:tc>
          <w:tcPr>
            <w:tcW w:w="1629" w:type="pct"/>
          </w:tcPr>
          <w:p w14:paraId="77F0ED82" w14:textId="604DDEA6" w:rsidR="000D5E6B" w:rsidRPr="00300ED2" w:rsidRDefault="00E85E16" w:rsidP="00E85E16">
            <w:pPr>
              <w:rPr>
                <w:b/>
                <w:bCs/>
                <w:lang w:val="en-US"/>
              </w:rPr>
            </w:pPr>
            <w:r w:rsidRPr="00300ED2">
              <w:rPr>
                <w:b/>
                <w:bCs/>
                <w:lang w:val="en-US"/>
              </w:rPr>
              <w:t>Reviewer Recommendation</w:t>
            </w:r>
          </w:p>
        </w:tc>
        <w:tc>
          <w:tcPr>
            <w:tcW w:w="1262" w:type="pct"/>
          </w:tcPr>
          <w:p w14:paraId="2AA7F1C5" w14:textId="50A809E8" w:rsidR="000D5E6B" w:rsidRPr="00300ED2" w:rsidRDefault="00E85E16" w:rsidP="00E85E16">
            <w:pPr>
              <w:rPr>
                <w:b/>
                <w:bCs/>
                <w:lang w:val="en-US"/>
              </w:rPr>
            </w:pPr>
            <w:r w:rsidRPr="00300ED2">
              <w:rPr>
                <w:b/>
                <w:bCs/>
                <w:lang w:val="en-US"/>
              </w:rPr>
              <w:t>Response to Reviewer</w:t>
            </w:r>
          </w:p>
        </w:tc>
      </w:tr>
      <w:tr w:rsidR="004A5C57" w:rsidRPr="00E85E16" w14:paraId="2ACCD50F" w14:textId="07F2CD8A" w:rsidTr="000D5E6B">
        <w:tc>
          <w:tcPr>
            <w:tcW w:w="1213" w:type="pct"/>
            <w:vMerge w:val="restart"/>
          </w:tcPr>
          <w:p w14:paraId="4A0085C0" w14:textId="77777777" w:rsidR="004A5C57" w:rsidRPr="00300ED2" w:rsidRDefault="004A5C57" w:rsidP="00E85E16">
            <w:pPr>
              <w:rPr>
                <w:b/>
                <w:bCs/>
                <w:lang w:val="en-US"/>
              </w:rPr>
            </w:pPr>
          </w:p>
          <w:p w14:paraId="61B45D27" w14:textId="77777777" w:rsidR="004A5C57" w:rsidRPr="00300ED2" w:rsidRDefault="004A5C57" w:rsidP="00E85E16">
            <w:pPr>
              <w:rPr>
                <w:b/>
                <w:bCs/>
                <w:lang w:val="en-US"/>
              </w:rPr>
            </w:pPr>
          </w:p>
          <w:p w14:paraId="7D276B5D" w14:textId="5247D84D" w:rsidR="004A5C57" w:rsidRPr="00300ED2" w:rsidRDefault="00E85E16" w:rsidP="00E85E16">
            <w:pPr>
              <w:rPr>
                <w:b/>
                <w:bCs/>
                <w:lang w:val="en-US"/>
              </w:rPr>
            </w:pPr>
            <w:r w:rsidRPr="00300ED2">
              <w:rPr>
                <w:b/>
                <w:bCs/>
                <w:lang w:val="en-US"/>
              </w:rPr>
              <w:t xml:space="preserve">Reviewer </w:t>
            </w:r>
            <w:r w:rsidR="004A5C57" w:rsidRPr="00300ED2">
              <w:rPr>
                <w:b/>
                <w:bCs/>
                <w:lang w:val="en-US"/>
              </w:rPr>
              <w:t xml:space="preserve">1 </w:t>
            </w:r>
          </w:p>
          <w:p w14:paraId="27B9416A" w14:textId="25A07AF1" w:rsidR="004A5C57" w:rsidRPr="00300ED2" w:rsidRDefault="004A5C57" w:rsidP="00E85E16">
            <w:pPr>
              <w:rPr>
                <w:b/>
                <w:bCs/>
                <w:lang w:val="en-US"/>
              </w:rPr>
            </w:pPr>
          </w:p>
        </w:tc>
        <w:tc>
          <w:tcPr>
            <w:tcW w:w="896" w:type="pct"/>
            <w:vMerge w:val="restart"/>
          </w:tcPr>
          <w:p w14:paraId="1861C589" w14:textId="5B500073" w:rsidR="004A5C57" w:rsidRPr="00E85E16" w:rsidRDefault="00E85E16" w:rsidP="00E85E16">
            <w:pPr>
              <w:rPr>
                <w:lang w:val="en-US"/>
              </w:rPr>
            </w:pPr>
            <w:r w:rsidRPr="00E85E16">
              <w:rPr>
                <w:lang w:val="en-US"/>
              </w:rPr>
              <w:t>Major revision</w:t>
            </w:r>
          </w:p>
        </w:tc>
        <w:tc>
          <w:tcPr>
            <w:tcW w:w="1629" w:type="pct"/>
          </w:tcPr>
          <w:p w14:paraId="090F4B6A" w14:textId="25444473" w:rsidR="004A5C57" w:rsidRPr="00E85E16" w:rsidRDefault="00E85E16" w:rsidP="00E85E16">
            <w:pPr>
              <w:rPr>
                <w:lang w:val="en-US"/>
              </w:rPr>
            </w:pPr>
            <w:r w:rsidRPr="00E85E16">
              <w:rPr>
                <w:lang w:val="en-US"/>
              </w:rPr>
              <w:t>Linguistic quality, fluency should be reviewed.</w:t>
            </w:r>
          </w:p>
        </w:tc>
        <w:tc>
          <w:tcPr>
            <w:tcW w:w="1262" w:type="pct"/>
          </w:tcPr>
          <w:p w14:paraId="08C3D8BD" w14:textId="3270BBEE" w:rsidR="004A5C57" w:rsidRPr="00E85E16" w:rsidRDefault="00E85E16" w:rsidP="00E85E16">
            <w:pPr>
              <w:rPr>
                <w:lang w:val="en-US"/>
              </w:rPr>
            </w:pPr>
            <w:r w:rsidRPr="00E85E16">
              <w:rPr>
                <w:lang w:val="en-US"/>
              </w:rPr>
              <w:t>Linguistic quality and fluency were reviewed, and changes were marked in red.</w:t>
            </w:r>
          </w:p>
        </w:tc>
      </w:tr>
      <w:tr w:rsidR="004A5C57" w:rsidRPr="00E85E16" w14:paraId="2D763426" w14:textId="77777777" w:rsidTr="000D5E6B">
        <w:tc>
          <w:tcPr>
            <w:tcW w:w="1213" w:type="pct"/>
            <w:vMerge/>
          </w:tcPr>
          <w:p w14:paraId="4C6E2713" w14:textId="25AD1C67" w:rsidR="004A5C57" w:rsidRPr="00300ED2" w:rsidRDefault="004A5C57" w:rsidP="00E85E16">
            <w:pPr>
              <w:rPr>
                <w:b/>
                <w:bCs/>
                <w:lang w:val="en-US"/>
              </w:rPr>
            </w:pPr>
          </w:p>
        </w:tc>
        <w:tc>
          <w:tcPr>
            <w:tcW w:w="896" w:type="pct"/>
            <w:vMerge/>
          </w:tcPr>
          <w:p w14:paraId="38DDD93F" w14:textId="77777777" w:rsidR="004A5C57" w:rsidRPr="00E85E16" w:rsidRDefault="004A5C57" w:rsidP="00E85E16">
            <w:pPr>
              <w:rPr>
                <w:lang w:val="en-US"/>
              </w:rPr>
            </w:pPr>
          </w:p>
        </w:tc>
        <w:tc>
          <w:tcPr>
            <w:tcW w:w="1629" w:type="pct"/>
          </w:tcPr>
          <w:p w14:paraId="31E41B75" w14:textId="7E211B9A" w:rsidR="004A5C57" w:rsidRPr="00E85E16" w:rsidRDefault="004A5C57" w:rsidP="00E85E16">
            <w:pPr>
              <w:rPr>
                <w:lang w:val="en-US"/>
              </w:rPr>
            </w:pPr>
            <w:r w:rsidRPr="00E85E16">
              <w:rPr>
                <w:lang w:val="en-US"/>
              </w:rPr>
              <w:t>………..</w:t>
            </w:r>
          </w:p>
        </w:tc>
        <w:tc>
          <w:tcPr>
            <w:tcW w:w="1262" w:type="pct"/>
          </w:tcPr>
          <w:p w14:paraId="16FE1B9E" w14:textId="790C9EAE" w:rsidR="004A5C57" w:rsidRPr="00E85E16" w:rsidRDefault="004A5C57" w:rsidP="00E85E16">
            <w:pPr>
              <w:rPr>
                <w:lang w:val="en-US"/>
              </w:rPr>
            </w:pPr>
            <w:r w:rsidRPr="00E85E16">
              <w:rPr>
                <w:lang w:val="en-US"/>
              </w:rPr>
              <w:t>………</w:t>
            </w:r>
          </w:p>
        </w:tc>
      </w:tr>
      <w:tr w:rsidR="00943D8A" w:rsidRPr="00E85E16" w14:paraId="7E289411" w14:textId="77777777" w:rsidTr="000D5E6B">
        <w:tc>
          <w:tcPr>
            <w:tcW w:w="1213" w:type="pct"/>
          </w:tcPr>
          <w:p w14:paraId="093CC35C" w14:textId="1DD54250" w:rsidR="00943D8A" w:rsidRPr="00300ED2" w:rsidRDefault="00E85E16" w:rsidP="00E85E16">
            <w:pPr>
              <w:rPr>
                <w:b/>
                <w:bCs/>
                <w:lang w:val="en-US"/>
              </w:rPr>
            </w:pPr>
            <w:r w:rsidRPr="00300ED2">
              <w:rPr>
                <w:b/>
                <w:bCs/>
                <w:lang w:val="en-US"/>
              </w:rPr>
              <w:t xml:space="preserve">Reviewer </w:t>
            </w:r>
            <w:r w:rsidR="00606C0D" w:rsidRPr="00300ED2">
              <w:rPr>
                <w:b/>
                <w:bCs/>
                <w:lang w:val="en-US"/>
              </w:rPr>
              <w:t>2</w:t>
            </w:r>
          </w:p>
        </w:tc>
        <w:tc>
          <w:tcPr>
            <w:tcW w:w="896" w:type="pct"/>
          </w:tcPr>
          <w:p w14:paraId="7B1F6188" w14:textId="116ACA01" w:rsidR="00943D8A" w:rsidRPr="00E85E16" w:rsidRDefault="00E85E16" w:rsidP="00E85E16">
            <w:pPr>
              <w:rPr>
                <w:lang w:val="en-US"/>
              </w:rPr>
            </w:pPr>
            <w:r w:rsidRPr="00E85E16">
              <w:rPr>
                <w:lang w:val="en-US"/>
              </w:rPr>
              <w:t>Minor</w:t>
            </w:r>
            <w:r w:rsidRPr="00E85E16">
              <w:rPr>
                <w:lang w:val="en-US"/>
              </w:rPr>
              <w:t xml:space="preserve"> revision</w:t>
            </w:r>
          </w:p>
        </w:tc>
        <w:tc>
          <w:tcPr>
            <w:tcW w:w="1629" w:type="pct"/>
          </w:tcPr>
          <w:p w14:paraId="7DED98B0" w14:textId="63C4EF9C" w:rsidR="00943D8A" w:rsidRPr="00E85E16" w:rsidRDefault="00E85E16" w:rsidP="00E85E16">
            <w:pPr>
              <w:rPr>
                <w:lang w:val="en-US"/>
              </w:rPr>
            </w:pPr>
            <w:r w:rsidRPr="00E85E16">
              <w:rPr>
                <w:lang w:val="en-US"/>
              </w:rPr>
              <w:t>The conclusion should be rewritten considering the research findings.</w:t>
            </w:r>
          </w:p>
        </w:tc>
        <w:tc>
          <w:tcPr>
            <w:tcW w:w="1262" w:type="pct"/>
          </w:tcPr>
          <w:p w14:paraId="1F078290" w14:textId="26F4226F" w:rsidR="00943D8A" w:rsidRPr="00E85E16" w:rsidRDefault="00E85E16" w:rsidP="00E85E16">
            <w:pPr>
              <w:rPr>
                <w:lang w:val="en-US"/>
              </w:rPr>
            </w:pPr>
            <w:r w:rsidRPr="00E85E16">
              <w:rPr>
                <w:lang w:val="en-US"/>
              </w:rPr>
              <w:t xml:space="preserve">The conclusion was rewritten </w:t>
            </w:r>
            <w:proofErr w:type="gramStart"/>
            <w:r w:rsidRPr="00E85E16">
              <w:rPr>
                <w:lang w:val="en-US"/>
              </w:rPr>
              <w:t>taking into account</w:t>
            </w:r>
            <w:proofErr w:type="gramEnd"/>
            <w:r w:rsidRPr="00E85E16">
              <w:rPr>
                <w:lang w:val="en-US"/>
              </w:rPr>
              <w:t xml:space="preserve"> the research findings.</w:t>
            </w:r>
          </w:p>
        </w:tc>
      </w:tr>
      <w:tr w:rsidR="00943D8A" w:rsidRPr="00E85E16" w14:paraId="78D6A24E" w14:textId="77777777" w:rsidTr="000D5E6B">
        <w:tc>
          <w:tcPr>
            <w:tcW w:w="1213" w:type="pct"/>
          </w:tcPr>
          <w:p w14:paraId="5FCF447B" w14:textId="77777777" w:rsidR="00943D8A" w:rsidRPr="00E85E16" w:rsidRDefault="00943D8A" w:rsidP="00E85E16">
            <w:pPr>
              <w:rPr>
                <w:lang w:val="en-US"/>
              </w:rPr>
            </w:pPr>
          </w:p>
        </w:tc>
        <w:tc>
          <w:tcPr>
            <w:tcW w:w="896" w:type="pct"/>
          </w:tcPr>
          <w:p w14:paraId="2D82F99A" w14:textId="77777777" w:rsidR="00943D8A" w:rsidRPr="00E85E16" w:rsidRDefault="00943D8A" w:rsidP="00E85E16">
            <w:pPr>
              <w:rPr>
                <w:lang w:val="en-US"/>
              </w:rPr>
            </w:pPr>
          </w:p>
        </w:tc>
        <w:tc>
          <w:tcPr>
            <w:tcW w:w="1629" w:type="pct"/>
          </w:tcPr>
          <w:p w14:paraId="14AE5766" w14:textId="77777777" w:rsidR="00943D8A" w:rsidRPr="00E85E16" w:rsidRDefault="00943D8A" w:rsidP="00E85E16">
            <w:pPr>
              <w:rPr>
                <w:lang w:val="en-US"/>
              </w:rPr>
            </w:pPr>
          </w:p>
        </w:tc>
        <w:tc>
          <w:tcPr>
            <w:tcW w:w="1262" w:type="pct"/>
          </w:tcPr>
          <w:p w14:paraId="7F5B9E58" w14:textId="77777777" w:rsidR="00943D8A" w:rsidRPr="00E85E16" w:rsidRDefault="00943D8A" w:rsidP="00E85E16">
            <w:pPr>
              <w:rPr>
                <w:lang w:val="en-US"/>
              </w:rPr>
            </w:pPr>
          </w:p>
        </w:tc>
      </w:tr>
    </w:tbl>
    <w:p w14:paraId="3DA2981B" w14:textId="71DD97FC" w:rsidR="00725F02" w:rsidRPr="00E85E16" w:rsidRDefault="00E85E16" w:rsidP="00E85E16">
      <w:pPr>
        <w:rPr>
          <w:lang w:val="en-US"/>
        </w:rPr>
      </w:pPr>
      <w:r w:rsidRPr="00E85E16">
        <w:rPr>
          <w:lang w:val="en-US"/>
        </w:rPr>
        <w:t>*Each reviewer recommendation and the responses given to reviewers should be indicated in the table by adding a new row.</w:t>
      </w:r>
    </w:p>
    <w:bookmarkEnd w:id="1"/>
    <w:p w14:paraId="47900D57" w14:textId="5178491B" w:rsidR="00725F02" w:rsidRPr="00E85E16" w:rsidRDefault="00725F02" w:rsidP="000D5E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99718B" w14:textId="2FA5A814" w:rsidR="00F54690" w:rsidRDefault="00F54690" w:rsidP="000D5E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AB4814" w14:textId="77777777" w:rsidR="00E85E16" w:rsidRDefault="00E85E16" w:rsidP="000D5E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107EEF" w14:textId="16E274CA" w:rsidR="00E85E16" w:rsidRDefault="00E85E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bookmarkEnd w:id="0"/>
    <w:p w14:paraId="39FCE82B" w14:textId="2159BB10" w:rsidR="00E85E16" w:rsidRDefault="00E85E16" w:rsidP="00E85E16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5E1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REVISED, HIGHLIGHTED ARTICLE TEXT</w:t>
      </w:r>
    </w:p>
    <w:p w14:paraId="166B40A3" w14:textId="77777777" w:rsidR="00300ED2" w:rsidRDefault="00300ED2" w:rsidP="00E85E16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17D137" w14:textId="182F593B" w:rsidR="00300ED2" w:rsidRDefault="00300ED2" w:rsidP="00E85E16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….</w:t>
      </w:r>
    </w:p>
    <w:p w14:paraId="7D7A9E26" w14:textId="1ED91EF7" w:rsidR="00300ED2" w:rsidRDefault="00300ED2" w:rsidP="00E85E16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</w:t>
      </w:r>
    </w:p>
    <w:p w14:paraId="43824533" w14:textId="2B5A7A74" w:rsidR="00300ED2" w:rsidRDefault="00300ED2" w:rsidP="00E85E16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</w:t>
      </w:r>
    </w:p>
    <w:p w14:paraId="4E03083E" w14:textId="18BD954C" w:rsidR="00300ED2" w:rsidRDefault="00300ED2" w:rsidP="00E85E16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</w:t>
      </w:r>
    </w:p>
    <w:p w14:paraId="1679E5A1" w14:textId="77777777" w:rsidR="00300ED2" w:rsidRPr="00E85E16" w:rsidRDefault="00300ED2" w:rsidP="00E85E16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638CDE" w14:textId="77777777" w:rsidR="00E85E16" w:rsidRPr="00E85E16" w:rsidRDefault="00E85E16" w:rsidP="00E85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1FF2EC" w14:textId="77777777" w:rsidR="00E85E16" w:rsidRPr="00E85E16" w:rsidRDefault="00E85E16" w:rsidP="00E85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B70C24" w14:textId="77777777" w:rsidR="00E85E16" w:rsidRPr="00E85E16" w:rsidRDefault="00E85E16" w:rsidP="00E85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436EB8" w14:textId="7B39C958" w:rsidR="00FD2072" w:rsidRPr="00E85E16" w:rsidRDefault="00FD2072" w:rsidP="00BA4F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2072" w:rsidRPr="00E8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8B0"/>
    <w:multiLevelType w:val="hybridMultilevel"/>
    <w:tmpl w:val="E5DA6990"/>
    <w:lvl w:ilvl="0" w:tplc="00449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00ED"/>
    <w:multiLevelType w:val="hybridMultilevel"/>
    <w:tmpl w:val="88103C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E97B53"/>
    <w:multiLevelType w:val="hybridMultilevel"/>
    <w:tmpl w:val="EC4CA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63995"/>
    <w:multiLevelType w:val="hybridMultilevel"/>
    <w:tmpl w:val="71CC129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E6D99"/>
    <w:multiLevelType w:val="hybridMultilevel"/>
    <w:tmpl w:val="C354E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626766">
    <w:abstractNumId w:val="2"/>
  </w:num>
  <w:num w:numId="2" w16cid:durableId="1895965160">
    <w:abstractNumId w:val="0"/>
  </w:num>
  <w:num w:numId="3" w16cid:durableId="1628197223">
    <w:abstractNumId w:val="1"/>
  </w:num>
  <w:num w:numId="4" w16cid:durableId="943347504">
    <w:abstractNumId w:val="4"/>
  </w:num>
  <w:num w:numId="5" w16cid:durableId="290212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10"/>
    <w:rsid w:val="00045040"/>
    <w:rsid w:val="000D5E6B"/>
    <w:rsid w:val="001A513C"/>
    <w:rsid w:val="001C0502"/>
    <w:rsid w:val="001D3145"/>
    <w:rsid w:val="0025284F"/>
    <w:rsid w:val="00300ED2"/>
    <w:rsid w:val="00360AF8"/>
    <w:rsid w:val="003A09D9"/>
    <w:rsid w:val="003F0F8F"/>
    <w:rsid w:val="004A5C57"/>
    <w:rsid w:val="004F0688"/>
    <w:rsid w:val="0054498C"/>
    <w:rsid w:val="00600CDE"/>
    <w:rsid w:val="00606C0D"/>
    <w:rsid w:val="00632143"/>
    <w:rsid w:val="00656535"/>
    <w:rsid w:val="00694E46"/>
    <w:rsid w:val="00725F02"/>
    <w:rsid w:val="00883CCB"/>
    <w:rsid w:val="00943D8A"/>
    <w:rsid w:val="00983300"/>
    <w:rsid w:val="00A954A3"/>
    <w:rsid w:val="00B52D46"/>
    <w:rsid w:val="00BA4F9C"/>
    <w:rsid w:val="00BB0924"/>
    <w:rsid w:val="00BB754A"/>
    <w:rsid w:val="00BE513B"/>
    <w:rsid w:val="00BE5907"/>
    <w:rsid w:val="00BF1A37"/>
    <w:rsid w:val="00BF6167"/>
    <w:rsid w:val="00CD5FB3"/>
    <w:rsid w:val="00D52F7B"/>
    <w:rsid w:val="00E85E16"/>
    <w:rsid w:val="00EC0C7D"/>
    <w:rsid w:val="00ED66D4"/>
    <w:rsid w:val="00F24690"/>
    <w:rsid w:val="00F54690"/>
    <w:rsid w:val="00F82E8B"/>
    <w:rsid w:val="00FB7F10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0ED0"/>
  <w15:chartTrackingRefBased/>
  <w15:docId w15:val="{5FF5BEDD-6FC7-4F68-81B0-D20DC0C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85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F82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F9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82E8B"/>
    <w:rPr>
      <w:rFonts w:ascii="Times New Roman" w:eastAsia="Times New Roman" w:hAnsi="Times New Roman" w:cs="Times New Roman"/>
      <w:b/>
      <w:bCs/>
      <w:sz w:val="27"/>
      <w:szCs w:val="27"/>
      <w:lang w:val="en-US" w:eastAsia="tr-TR"/>
    </w:rPr>
  </w:style>
  <w:style w:type="table" w:styleId="TabloKlavuzu">
    <w:name w:val="Table Grid"/>
    <w:basedOn w:val="NormalTablo"/>
    <w:uiPriority w:val="39"/>
    <w:rsid w:val="00F8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82E8B"/>
    <w:rPr>
      <w:b/>
      <w:bCs/>
    </w:rPr>
  </w:style>
  <w:style w:type="character" w:styleId="Kpr">
    <w:name w:val="Hyperlink"/>
    <w:basedOn w:val="VarsaylanParagrafYazTipi"/>
    <w:uiPriority w:val="99"/>
    <w:unhideWhenUsed/>
    <w:rsid w:val="00ED66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85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8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49889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64225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7108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23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5336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Celalettin Çevik</dc:creator>
  <cp:keywords/>
  <dc:description/>
  <cp:lastModifiedBy>Ilker Ali Ozkan</cp:lastModifiedBy>
  <cp:revision>2</cp:revision>
  <dcterms:created xsi:type="dcterms:W3CDTF">2023-08-08T09:14:00Z</dcterms:created>
  <dcterms:modified xsi:type="dcterms:W3CDTF">2023-08-08T09:14:00Z</dcterms:modified>
</cp:coreProperties>
</file>